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C73" w:rsidRDefault="00C41C73" w:rsidP="00C41C73">
      <w:pPr>
        <w:rPr>
          <w:rFonts w:ascii="Times New Roman" w:hAnsi="Times New Roman" w:cs="Times New Roman"/>
          <w:b/>
          <w:sz w:val="28"/>
          <w:szCs w:val="28"/>
        </w:rPr>
      </w:pPr>
      <w:r w:rsidRPr="000D36EC">
        <w:rPr>
          <w:rFonts w:ascii="Times New Roman" w:hAnsi="Times New Roman" w:cs="Times New Roman"/>
          <w:b/>
          <w:sz w:val="28"/>
          <w:szCs w:val="28"/>
        </w:rPr>
        <w:t xml:space="preserve">План-конспект  на </w:t>
      </w:r>
      <w:r w:rsidR="0032428A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>.04.2020   - 1</w:t>
      </w:r>
      <w:r w:rsidR="0032428A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tbl>
      <w:tblPr>
        <w:tblStyle w:val="a3"/>
        <w:tblW w:w="0" w:type="auto"/>
        <w:tblInd w:w="-72" w:type="dxa"/>
        <w:tblLook w:val="04A0"/>
      </w:tblPr>
      <w:tblGrid>
        <w:gridCol w:w="892"/>
        <w:gridCol w:w="1289"/>
        <w:gridCol w:w="1754"/>
        <w:gridCol w:w="1611"/>
        <w:gridCol w:w="2315"/>
        <w:gridCol w:w="3719"/>
        <w:gridCol w:w="4106"/>
      </w:tblGrid>
      <w:tr w:rsidR="0032428A" w:rsidRPr="00147559" w:rsidTr="00355B62">
        <w:tc>
          <w:tcPr>
            <w:tcW w:w="898" w:type="dxa"/>
          </w:tcPr>
          <w:p w:rsidR="00C41C73" w:rsidRPr="000D36EC" w:rsidRDefault="00C41C73" w:rsidP="00355B62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90" w:type="dxa"/>
          </w:tcPr>
          <w:p w:rsidR="00C41C73" w:rsidRPr="000D36EC" w:rsidRDefault="00C41C73" w:rsidP="00355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C41C73" w:rsidRPr="000D36EC" w:rsidRDefault="00C41C73" w:rsidP="00355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620" w:type="dxa"/>
          </w:tcPr>
          <w:p w:rsidR="00C41C73" w:rsidRPr="000D36EC" w:rsidRDefault="00C41C73" w:rsidP="00355B62">
            <w:pPr>
              <w:ind w:left="-13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 задания</w:t>
            </w:r>
          </w:p>
        </w:tc>
        <w:tc>
          <w:tcPr>
            <w:tcW w:w="2180" w:type="dxa"/>
          </w:tcPr>
          <w:p w:rsidR="00C41C73" w:rsidRPr="000D36EC" w:rsidRDefault="00C41C73" w:rsidP="00355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</w:t>
            </w:r>
          </w:p>
        </w:tc>
        <w:tc>
          <w:tcPr>
            <w:tcW w:w="3770" w:type="dxa"/>
          </w:tcPr>
          <w:p w:rsidR="00C41C73" w:rsidRPr="000D36EC" w:rsidRDefault="00C41C73" w:rsidP="00355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4156" w:type="dxa"/>
          </w:tcPr>
          <w:p w:rsidR="00C41C73" w:rsidRPr="000D36EC" w:rsidRDefault="00C41C73" w:rsidP="00355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ссылка, указание на учебник, автор учебника.</w:t>
            </w:r>
          </w:p>
        </w:tc>
      </w:tr>
      <w:tr w:rsidR="0032428A" w:rsidRPr="00E7279D" w:rsidTr="00355B62">
        <w:tc>
          <w:tcPr>
            <w:tcW w:w="898" w:type="dxa"/>
          </w:tcPr>
          <w:p w:rsidR="00C41C73" w:rsidRPr="000D36EC" w:rsidRDefault="00C41C73" w:rsidP="00355B62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  8 б            </w:t>
            </w:r>
          </w:p>
        </w:tc>
        <w:tc>
          <w:tcPr>
            <w:tcW w:w="1290" w:type="dxa"/>
          </w:tcPr>
          <w:p w:rsidR="00C41C73" w:rsidRPr="000D36EC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2" w:type="dxa"/>
          </w:tcPr>
          <w:p w:rsidR="00C41C73" w:rsidRPr="000D36EC" w:rsidRDefault="00C41C73" w:rsidP="00355B62">
            <w:pPr>
              <w:tabs>
                <w:tab w:val="left" w:pos="1664"/>
              </w:tabs>
              <w:ind w:lef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Нельзина  Т.В.</w:t>
            </w:r>
          </w:p>
        </w:tc>
        <w:tc>
          <w:tcPr>
            <w:tcW w:w="1620" w:type="dxa"/>
          </w:tcPr>
          <w:p w:rsidR="00C41C73" w:rsidRPr="000D36EC" w:rsidRDefault="00C41C73" w:rsidP="00355B62">
            <w:pPr>
              <w:ind w:left="-133" w:right="-108" w:hanging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80" w:type="dxa"/>
          </w:tcPr>
          <w:p w:rsidR="00DF5990" w:rsidRDefault="00DF5990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>Взаимное расположение прямой и окружности</w:t>
            </w:r>
          </w:p>
          <w:p w:rsidR="00C41C73" w:rsidRPr="000D36EC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Повторение:  Подобные треугольники.</w:t>
            </w:r>
            <w:r w:rsidR="00DF5990">
              <w:rPr>
                <w:rFonts w:ascii="Times New Roman" w:hAnsi="Times New Roman" w:cs="Times New Roman"/>
                <w:sz w:val="24"/>
                <w:szCs w:val="24"/>
              </w:rPr>
              <w:t>(Тест)</w:t>
            </w:r>
          </w:p>
        </w:tc>
        <w:tc>
          <w:tcPr>
            <w:tcW w:w="3770" w:type="dxa"/>
          </w:tcPr>
          <w:p w:rsidR="00C41C73" w:rsidRDefault="00CE5A6A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учебником </w:t>
            </w:r>
            <w:r w:rsidR="00C41C73"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глава </w:t>
            </w:r>
            <w:r w:rsidR="00C41C73"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DF5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41C73"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41C73" w:rsidRPr="000D36EC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F59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5A6A">
              <w:rPr>
                <w:rFonts w:ascii="Times New Roman" w:hAnsi="Times New Roman" w:cs="Times New Roman"/>
                <w:sz w:val="24"/>
                <w:szCs w:val="24"/>
              </w:rPr>
              <w:t>1, п70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, выполнение заданий в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-форме.- решение задач по дидактическим карточкам.</w:t>
            </w:r>
          </w:p>
          <w:p w:rsidR="00C41C73" w:rsidRPr="000D36EC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 за 7 кл:</w:t>
            </w:r>
          </w:p>
          <w:p w:rsidR="00C41C73" w:rsidRPr="00095A73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95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(стр42-46).  Определение окружности и ее элементов. </w:t>
            </w:r>
          </w:p>
          <w:p w:rsidR="00C41C73" w:rsidRPr="00095A73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тработка навыков построения и работы с циркулем.</w:t>
            </w:r>
          </w:p>
        </w:tc>
        <w:tc>
          <w:tcPr>
            <w:tcW w:w="4156" w:type="dxa"/>
          </w:tcPr>
          <w:p w:rsidR="00C41C73" w:rsidRPr="000D36EC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Л.С. Атанасян , Геометрия  7-9 кл.</w:t>
            </w:r>
          </w:p>
          <w:p w:rsidR="00CE5A6A" w:rsidRDefault="00C41C73" w:rsidP="00CE5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повторение материала,  главы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CE5A6A">
              <w:rPr>
                <w:rFonts w:ascii="Times New Roman" w:hAnsi="Times New Roman" w:cs="Times New Roman"/>
                <w:sz w:val="24"/>
                <w:szCs w:val="24"/>
              </w:rPr>
              <w:t xml:space="preserve">-3,. ДЗ: </w:t>
            </w:r>
            <w:r w:rsidR="00CE5A6A"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CE5A6A"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CE5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E5A6A"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41C73" w:rsidRPr="000D36EC" w:rsidRDefault="00CE5A6A" w:rsidP="00CE5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-1, п70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2428A">
              <w:rPr>
                <w:rFonts w:ascii="Times New Roman" w:hAnsi="Times New Roman" w:cs="Times New Roman"/>
                <w:sz w:val="24"/>
                <w:szCs w:val="24"/>
              </w:rPr>
              <w:t>631(в,г),632, 633</w:t>
            </w:r>
          </w:p>
          <w:p w:rsidR="00C41C73" w:rsidRPr="000D36EC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выполнить в тетради результат выслать по ЭП. </w:t>
            </w:r>
          </w:p>
          <w:p w:rsidR="00C41C73" w:rsidRPr="000D36EC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4 (стр42-46).  Опреде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окружности и ее элементов.</w:t>
            </w:r>
          </w:p>
        </w:tc>
      </w:tr>
      <w:tr w:rsidR="0032428A" w:rsidTr="00355B62">
        <w:tc>
          <w:tcPr>
            <w:tcW w:w="898" w:type="dxa"/>
          </w:tcPr>
          <w:p w:rsidR="00C41C73" w:rsidRPr="00147559" w:rsidRDefault="00C41C73" w:rsidP="00355B62">
            <w:pPr>
              <w:ind w:left="-180" w:right="-108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6 а,б,в,г</w:t>
            </w:r>
          </w:p>
        </w:tc>
        <w:tc>
          <w:tcPr>
            <w:tcW w:w="1290" w:type="dxa"/>
          </w:tcPr>
          <w:p w:rsidR="00C41C73" w:rsidRPr="00147559" w:rsidRDefault="00C41C73" w:rsidP="00355B62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C41C73" w:rsidRPr="00147559" w:rsidRDefault="00C41C73" w:rsidP="00355B6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  Т.В.</w:t>
            </w:r>
          </w:p>
        </w:tc>
        <w:tc>
          <w:tcPr>
            <w:tcW w:w="1620" w:type="dxa"/>
          </w:tcPr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80" w:type="dxa"/>
          </w:tcPr>
          <w:p w:rsidR="00DF5990" w:rsidRPr="00892997" w:rsidRDefault="00DF5990" w:rsidP="00DF59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Вязание крючком и спицами. </w:t>
            </w:r>
          </w:p>
          <w:p w:rsidR="00DF5990" w:rsidRPr="0032428A" w:rsidRDefault="00DF5990" w:rsidP="00DF59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проект «Вяжем аксессуары крючком или спицами».Вязание спицами. Основные приемы вязания.</w:t>
            </w:r>
          </w:p>
        </w:tc>
        <w:tc>
          <w:tcPr>
            <w:tcW w:w="3770" w:type="dxa"/>
          </w:tcPr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</w:p>
          <w:p w:rsidR="00C41C73" w:rsidRPr="00147559" w:rsidRDefault="00C41C73" w:rsidP="00324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="00DF5990" w:rsidRPr="00147559">
              <w:rPr>
                <w:rFonts w:ascii="Times New Roman" w:hAnsi="Times New Roman" w:cs="Times New Roman"/>
                <w:sz w:val="24"/>
                <w:szCs w:val="24"/>
              </w:rPr>
              <w:t>работа:</w:t>
            </w:r>
            <w:r w:rsidR="00DF5990"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 лицевыми и изнаночными петлями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156" w:type="dxa"/>
          </w:tcPr>
          <w:p w:rsidR="00C41C73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C41C73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Подбор необходимых материалов, инструментов. Правила </w:t>
            </w:r>
            <w:r w:rsidR="0032428A">
              <w:rPr>
                <w:rFonts w:ascii="Times New Roman" w:hAnsi="Times New Roman" w:cs="Times New Roman"/>
                <w:sz w:val="24"/>
                <w:szCs w:val="24"/>
              </w:rPr>
              <w:t xml:space="preserve">ТБ и организации рабочего места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операционных действий по изготовлению изделия.</w:t>
            </w:r>
          </w:p>
          <w:p w:rsidR="0032428A" w:rsidRPr="00147559" w:rsidRDefault="0032428A" w:rsidP="00324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32428A" w:rsidTr="00355B62">
        <w:tc>
          <w:tcPr>
            <w:tcW w:w="898" w:type="dxa"/>
          </w:tcPr>
          <w:p w:rsidR="00C41C73" w:rsidRPr="00147559" w:rsidRDefault="00C41C73" w:rsidP="00355B62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7 а,в</w:t>
            </w:r>
          </w:p>
        </w:tc>
        <w:tc>
          <w:tcPr>
            <w:tcW w:w="1290" w:type="dxa"/>
          </w:tcPr>
          <w:p w:rsidR="00C41C73" w:rsidRPr="00147559" w:rsidRDefault="00C41C73" w:rsidP="00355B62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C41C73" w:rsidRPr="00147559" w:rsidRDefault="00C41C73" w:rsidP="00355B6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  Т.В.</w:t>
            </w:r>
          </w:p>
        </w:tc>
        <w:tc>
          <w:tcPr>
            <w:tcW w:w="1620" w:type="dxa"/>
          </w:tcPr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80" w:type="dxa"/>
          </w:tcPr>
          <w:p w:rsidR="008C4D70" w:rsidRDefault="008C4D70" w:rsidP="008C4D70">
            <w:pPr>
              <w:tabs>
                <w:tab w:val="left" w:pos="19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Декоративно-прикладное творчество народов Поволжья.</w:t>
            </w:r>
          </w:p>
          <w:p w:rsidR="00C41C73" w:rsidRDefault="008C4D70" w:rsidP="00924D8B">
            <w:pPr>
              <w:tabs>
                <w:tab w:val="left" w:pos="19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Ручная роспись тканей. </w:t>
            </w:r>
          </w:p>
          <w:p w:rsidR="00DF5990" w:rsidRPr="00924D8B" w:rsidRDefault="00DF5990" w:rsidP="00924D8B">
            <w:pPr>
              <w:tabs>
                <w:tab w:val="left" w:pos="19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</w:tcPr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  <w:r w:rsidR="00924D8B">
              <w:rPr>
                <w:rFonts w:ascii="Times New Roman" w:hAnsi="Times New Roman" w:cs="Times New Roman"/>
                <w:sz w:val="20"/>
                <w:szCs w:val="20"/>
              </w:rPr>
              <w:t>Технология росписи ткани в технике холодного батика.</w:t>
            </w:r>
          </w:p>
        </w:tc>
        <w:tc>
          <w:tcPr>
            <w:tcW w:w="4156" w:type="dxa"/>
          </w:tcPr>
          <w:p w:rsidR="00C41C73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</w:p>
          <w:p w:rsidR="00C41C73" w:rsidRPr="00147559" w:rsidRDefault="00924D8B" w:rsidP="0092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 Выполнение образца росписи ткани в технике холодного батика»</w:t>
            </w:r>
            <w:r w:rsidR="00C41C73"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41C73" w:rsidRPr="00147559">
              <w:rPr>
                <w:rFonts w:ascii="Times New Roman" w:hAnsi="Times New Roman" w:cs="Times New Roman"/>
                <w:sz w:val="24"/>
                <w:szCs w:val="24"/>
              </w:rPr>
              <w:t>ыслать по ЭП.</w:t>
            </w:r>
          </w:p>
        </w:tc>
      </w:tr>
      <w:tr w:rsidR="0032428A" w:rsidTr="00355B62">
        <w:tc>
          <w:tcPr>
            <w:tcW w:w="898" w:type="dxa"/>
          </w:tcPr>
          <w:p w:rsidR="00C41C73" w:rsidRPr="00147559" w:rsidRDefault="00C41C73" w:rsidP="00355B62">
            <w:pPr>
              <w:ind w:left="-180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5а,б,в,г</w:t>
            </w:r>
          </w:p>
        </w:tc>
        <w:tc>
          <w:tcPr>
            <w:tcW w:w="1290" w:type="dxa"/>
          </w:tcPr>
          <w:p w:rsidR="00C41C73" w:rsidRPr="00147559" w:rsidRDefault="00C41C73" w:rsidP="00355B6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C41C73" w:rsidRPr="00147559" w:rsidRDefault="00C41C73" w:rsidP="00355B6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  Т.В.</w:t>
            </w:r>
          </w:p>
        </w:tc>
        <w:tc>
          <w:tcPr>
            <w:tcW w:w="1620" w:type="dxa"/>
          </w:tcPr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80" w:type="dxa"/>
          </w:tcPr>
          <w:p w:rsidR="008C4D70" w:rsidRDefault="008C4D70" w:rsidP="008C4D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лоскутного шитья.</w:t>
            </w:r>
          </w:p>
          <w:p w:rsidR="008C4D70" w:rsidRPr="00147559" w:rsidRDefault="008C4D70" w:rsidP="008C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Повторение: Последовательность пошива фартука.</w:t>
            </w:r>
          </w:p>
        </w:tc>
        <w:tc>
          <w:tcPr>
            <w:tcW w:w="3770" w:type="dxa"/>
          </w:tcPr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</w:p>
          <w:p w:rsidR="00924D8B" w:rsidRDefault="00924D8B" w:rsidP="00924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«Изделия из лоскутов»</w:t>
            </w:r>
          </w:p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</w:tcPr>
          <w:p w:rsidR="00C41C73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конспектом теоретического материала, представленного </w:t>
            </w:r>
          </w:p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</w:p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Выполнить  шаблоны -  выкроить из </w:t>
            </w:r>
            <w:r w:rsidR="00924D8B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и собрать изделие.</w:t>
            </w:r>
            <w:r w:rsidR="00924D8B" w:rsidRPr="00147559">
              <w:rPr>
                <w:rFonts w:ascii="Times New Roman" w:hAnsi="Times New Roman" w:cs="Times New Roman"/>
                <w:sz w:val="24"/>
                <w:szCs w:val="24"/>
              </w:rPr>
              <w:t>Правила ТБ</w:t>
            </w:r>
            <w:r w:rsidR="00924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4D8B" w:rsidRPr="00147559" w:rsidRDefault="00924D8B" w:rsidP="00924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на изделие.</w:t>
            </w:r>
          </w:p>
          <w:p w:rsidR="00C41C73" w:rsidRPr="00147559" w:rsidRDefault="00C41C73" w:rsidP="0035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C17C3" w:rsidRDefault="005B626E">
      <w:bookmarkStart w:id="0" w:name="_GoBack"/>
      <w:bookmarkEnd w:id="0"/>
    </w:p>
    <w:sectPr w:rsidR="007C17C3" w:rsidSect="000D36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1C73"/>
    <w:rsid w:val="001640D5"/>
    <w:rsid w:val="0017125C"/>
    <w:rsid w:val="0032428A"/>
    <w:rsid w:val="0054597F"/>
    <w:rsid w:val="005B626E"/>
    <w:rsid w:val="008C4D70"/>
    <w:rsid w:val="00924D8B"/>
    <w:rsid w:val="00C41C73"/>
    <w:rsid w:val="00CE5A6A"/>
    <w:rsid w:val="00DF5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</dc:creator>
  <cp:lastModifiedBy>Учитель</cp:lastModifiedBy>
  <cp:revision>2</cp:revision>
  <dcterms:created xsi:type="dcterms:W3CDTF">2020-04-16T06:44:00Z</dcterms:created>
  <dcterms:modified xsi:type="dcterms:W3CDTF">2020-04-16T06:44:00Z</dcterms:modified>
</cp:coreProperties>
</file>